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C7E8F" w14:textId="46CE3BBF" w:rsidR="00E67A10" w:rsidRDefault="00E67A10" w:rsidP="006622B1">
      <w:pPr>
        <w:spacing w:after="0"/>
        <w:jc w:val="center"/>
        <w:rPr>
          <w:sz w:val="48"/>
          <w:szCs w:val="48"/>
        </w:rPr>
      </w:pPr>
      <w:r w:rsidRPr="00E67A10">
        <w:rPr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6D7B59AE" wp14:editId="178F3F81">
            <wp:simplePos x="0" y="0"/>
            <wp:positionH relativeFrom="margin">
              <wp:posOffset>-723900</wp:posOffset>
            </wp:positionH>
            <wp:positionV relativeFrom="margin">
              <wp:posOffset>-742950</wp:posOffset>
            </wp:positionV>
            <wp:extent cx="3095625" cy="910590"/>
            <wp:effectExtent l="0" t="0" r="0" b="0"/>
            <wp:wrapSquare wrapText="bothSides"/>
            <wp:docPr id="1" name="Picture 1" descr="A black background with blue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background with blue and whit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910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75609A" w14:textId="5E5D929B" w:rsidR="004C6F9A" w:rsidRPr="00E67A10" w:rsidRDefault="00E67A10" w:rsidP="006622B1">
      <w:pPr>
        <w:spacing w:after="0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Jefferson County </w:t>
      </w:r>
      <w:r w:rsidR="006622B1" w:rsidRPr="00E67A10">
        <w:rPr>
          <w:sz w:val="48"/>
          <w:szCs w:val="48"/>
        </w:rPr>
        <w:t>T</w:t>
      </w:r>
      <w:r>
        <w:rPr>
          <w:sz w:val="48"/>
          <w:szCs w:val="48"/>
        </w:rPr>
        <w:t>ech Fest</w:t>
      </w:r>
    </w:p>
    <w:p w14:paraId="1DB8C666" w14:textId="01795946" w:rsidR="006622B1" w:rsidRDefault="00E67A10" w:rsidP="006622B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Presented</w:t>
      </w:r>
      <w:r w:rsidR="006622B1" w:rsidRPr="006622B1">
        <w:rPr>
          <w:sz w:val="28"/>
          <w:szCs w:val="28"/>
        </w:rPr>
        <w:t xml:space="preserve"> by Developmental Disability Advocates</w:t>
      </w:r>
    </w:p>
    <w:p w14:paraId="6FCB2226" w14:textId="77777777" w:rsidR="00256D71" w:rsidRDefault="00256D71" w:rsidP="006622B1">
      <w:pPr>
        <w:spacing w:after="0"/>
        <w:jc w:val="center"/>
        <w:rPr>
          <w:sz w:val="28"/>
          <w:szCs w:val="28"/>
        </w:rPr>
      </w:pPr>
    </w:p>
    <w:p w14:paraId="54377656" w14:textId="16FE7A55" w:rsidR="00256D71" w:rsidRPr="006622B1" w:rsidRDefault="00E67A10" w:rsidP="006622B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Exhibitor Application</w:t>
      </w:r>
    </w:p>
    <w:p w14:paraId="64305EA1" w14:textId="77777777" w:rsidR="006622B1" w:rsidRPr="006622B1" w:rsidRDefault="006622B1" w:rsidP="006622B1">
      <w:pPr>
        <w:spacing w:after="0"/>
        <w:rPr>
          <w:sz w:val="28"/>
          <w:szCs w:val="28"/>
        </w:rPr>
      </w:pPr>
    </w:p>
    <w:p w14:paraId="79ABAE20" w14:textId="6A50115F" w:rsidR="006622B1" w:rsidRPr="006622B1" w:rsidRDefault="006C1A12" w:rsidP="006622B1">
      <w:pPr>
        <w:spacing w:after="0"/>
        <w:rPr>
          <w:sz w:val="28"/>
          <w:szCs w:val="28"/>
        </w:rPr>
      </w:pPr>
      <w:r>
        <w:rPr>
          <w:sz w:val="28"/>
          <w:szCs w:val="28"/>
        </w:rPr>
        <w:t>When:</w:t>
      </w:r>
      <w:r>
        <w:rPr>
          <w:sz w:val="28"/>
          <w:szCs w:val="28"/>
        </w:rPr>
        <w:tab/>
      </w:r>
      <w:r w:rsidR="006622B1" w:rsidRPr="006622B1">
        <w:rPr>
          <w:sz w:val="28"/>
          <w:szCs w:val="28"/>
        </w:rPr>
        <w:t>Tuesday, October 15, 2024</w:t>
      </w:r>
    </w:p>
    <w:p w14:paraId="7B9F34FB" w14:textId="76CB8E8B" w:rsidR="006622B1" w:rsidRPr="006622B1" w:rsidRDefault="006622B1" w:rsidP="006622B1">
      <w:pPr>
        <w:spacing w:after="0"/>
        <w:rPr>
          <w:sz w:val="28"/>
          <w:szCs w:val="28"/>
        </w:rPr>
      </w:pPr>
      <w:r w:rsidRPr="006622B1">
        <w:rPr>
          <w:sz w:val="28"/>
          <w:szCs w:val="28"/>
        </w:rPr>
        <w:t>Where:</w:t>
      </w:r>
      <w:r w:rsidR="006C1A12">
        <w:rPr>
          <w:sz w:val="28"/>
          <w:szCs w:val="28"/>
        </w:rPr>
        <w:tab/>
      </w:r>
      <w:r w:rsidRPr="006622B1">
        <w:rPr>
          <w:sz w:val="28"/>
          <w:szCs w:val="28"/>
        </w:rPr>
        <w:t>Fox Service Center, 745 Jeffco Blvd., Arnold, MO</w:t>
      </w:r>
    </w:p>
    <w:p w14:paraId="2C075E04" w14:textId="32EEBF4A" w:rsidR="006622B1" w:rsidRDefault="006C1A12" w:rsidP="006622B1">
      <w:pPr>
        <w:spacing w:after="0"/>
        <w:rPr>
          <w:sz w:val="28"/>
          <w:szCs w:val="28"/>
        </w:rPr>
      </w:pPr>
      <w:r>
        <w:rPr>
          <w:sz w:val="28"/>
          <w:szCs w:val="28"/>
        </w:rPr>
        <w:t>Fee: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622B1" w:rsidRPr="006622B1">
        <w:rPr>
          <w:sz w:val="28"/>
          <w:szCs w:val="28"/>
        </w:rPr>
        <w:t xml:space="preserve">There is no cost </w:t>
      </w:r>
      <w:r w:rsidR="00256D71">
        <w:rPr>
          <w:sz w:val="28"/>
          <w:szCs w:val="28"/>
        </w:rPr>
        <w:t>for table space</w:t>
      </w:r>
      <w:r>
        <w:rPr>
          <w:sz w:val="28"/>
          <w:szCs w:val="28"/>
        </w:rPr>
        <w:t>.</w:t>
      </w:r>
    </w:p>
    <w:p w14:paraId="1D9D189C" w14:textId="57B725DF" w:rsidR="00256D71" w:rsidRDefault="006C1A12" w:rsidP="006622B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Details: </w:t>
      </w:r>
      <w:r>
        <w:rPr>
          <w:sz w:val="28"/>
          <w:szCs w:val="28"/>
        </w:rPr>
        <w:tab/>
      </w:r>
      <w:r w:rsidR="00256D71">
        <w:rPr>
          <w:sz w:val="28"/>
          <w:szCs w:val="28"/>
        </w:rPr>
        <w:t>Doors open at 8</w:t>
      </w:r>
      <w:r w:rsidR="009E780D">
        <w:rPr>
          <w:sz w:val="28"/>
          <w:szCs w:val="28"/>
        </w:rPr>
        <w:t xml:space="preserve"> a.m.</w:t>
      </w:r>
      <w:r w:rsidR="00256D71">
        <w:rPr>
          <w:sz w:val="28"/>
          <w:szCs w:val="28"/>
        </w:rPr>
        <w:t xml:space="preserve"> for set up.</w:t>
      </w:r>
      <w:r>
        <w:rPr>
          <w:sz w:val="28"/>
          <w:szCs w:val="28"/>
        </w:rPr>
        <w:t xml:space="preserve">  </w:t>
      </w:r>
      <w:r w:rsidR="00256D71">
        <w:rPr>
          <w:sz w:val="28"/>
          <w:szCs w:val="28"/>
        </w:rPr>
        <w:t>Event starts at 9 a.m.</w:t>
      </w:r>
      <w:r w:rsidR="003056E7">
        <w:rPr>
          <w:sz w:val="28"/>
          <w:szCs w:val="28"/>
        </w:rPr>
        <w:t>/</w:t>
      </w:r>
      <w:r>
        <w:rPr>
          <w:sz w:val="28"/>
          <w:szCs w:val="28"/>
        </w:rPr>
        <w:t>ends at 11a.m.</w:t>
      </w:r>
    </w:p>
    <w:p w14:paraId="726E61AA" w14:textId="77777777" w:rsidR="006C1A12" w:rsidRDefault="006C1A12" w:rsidP="006622B1">
      <w:pPr>
        <w:spacing w:after="0"/>
        <w:rPr>
          <w:sz w:val="28"/>
          <w:szCs w:val="28"/>
        </w:rPr>
      </w:pPr>
    </w:p>
    <w:p w14:paraId="7F24DABC" w14:textId="77777777" w:rsidR="002909BE" w:rsidRDefault="006C1A12" w:rsidP="006622B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Each exhibitor space includes a 6ft table and two chairs.  </w:t>
      </w:r>
    </w:p>
    <w:p w14:paraId="445677BC" w14:textId="66B4C29E" w:rsidR="006C1A12" w:rsidRDefault="002909BE" w:rsidP="006622B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Electricity spaces are limited and must be requested at time of application.  </w:t>
      </w:r>
    </w:p>
    <w:p w14:paraId="6091237B" w14:textId="1D278F53" w:rsidR="002909BE" w:rsidRDefault="002909BE" w:rsidP="006622B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Table assignments will be provided a week prior to the event. </w:t>
      </w:r>
    </w:p>
    <w:p w14:paraId="42618BB3" w14:textId="77777777" w:rsidR="002909BE" w:rsidRDefault="002909BE" w:rsidP="006622B1">
      <w:pPr>
        <w:spacing w:after="0"/>
        <w:rPr>
          <w:sz w:val="28"/>
          <w:szCs w:val="28"/>
        </w:rPr>
      </w:pPr>
    </w:p>
    <w:p w14:paraId="5370C6F5" w14:textId="72A18341" w:rsidR="002909BE" w:rsidRDefault="002909BE" w:rsidP="006622B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Number of spaces: _________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Electricity needed: _________ Y/N</w:t>
      </w:r>
    </w:p>
    <w:p w14:paraId="60E7C9E1" w14:textId="77777777" w:rsidR="006C1A12" w:rsidRDefault="006C1A12" w:rsidP="006622B1">
      <w:pPr>
        <w:spacing w:after="0"/>
        <w:rPr>
          <w:sz w:val="28"/>
          <w:szCs w:val="28"/>
        </w:rPr>
      </w:pPr>
    </w:p>
    <w:p w14:paraId="7670F52E" w14:textId="6786B218" w:rsidR="00256D71" w:rsidRDefault="002909BE" w:rsidP="006622B1">
      <w:pPr>
        <w:spacing w:after="0"/>
        <w:rPr>
          <w:sz w:val="28"/>
          <w:szCs w:val="28"/>
        </w:rPr>
      </w:pPr>
      <w:r>
        <w:rPr>
          <w:sz w:val="28"/>
          <w:szCs w:val="28"/>
        </w:rPr>
        <w:t>Name: ___________________________________________</w:t>
      </w:r>
      <w:r w:rsidR="009E780D">
        <w:rPr>
          <w:sz w:val="28"/>
          <w:szCs w:val="28"/>
        </w:rPr>
        <w:t>___</w:t>
      </w:r>
      <w:r>
        <w:rPr>
          <w:sz w:val="28"/>
          <w:szCs w:val="28"/>
        </w:rPr>
        <w:t>___________</w:t>
      </w:r>
    </w:p>
    <w:p w14:paraId="779846D1" w14:textId="77777777" w:rsidR="002909BE" w:rsidRDefault="002909BE" w:rsidP="006622B1">
      <w:pPr>
        <w:spacing w:after="0"/>
        <w:rPr>
          <w:sz w:val="28"/>
          <w:szCs w:val="28"/>
        </w:rPr>
      </w:pPr>
    </w:p>
    <w:p w14:paraId="18473E53" w14:textId="7E95ECFE" w:rsidR="002909BE" w:rsidRDefault="002909BE" w:rsidP="006622B1">
      <w:pPr>
        <w:spacing w:after="0"/>
        <w:rPr>
          <w:sz w:val="28"/>
          <w:szCs w:val="28"/>
        </w:rPr>
      </w:pPr>
      <w:r>
        <w:rPr>
          <w:sz w:val="28"/>
          <w:szCs w:val="28"/>
        </w:rPr>
        <w:t>Business Name: ______________________________________</w:t>
      </w:r>
      <w:r w:rsidR="009E780D">
        <w:rPr>
          <w:sz w:val="28"/>
          <w:szCs w:val="28"/>
        </w:rPr>
        <w:t>__</w:t>
      </w:r>
      <w:r>
        <w:rPr>
          <w:sz w:val="28"/>
          <w:szCs w:val="28"/>
        </w:rPr>
        <w:t>_________</w:t>
      </w:r>
    </w:p>
    <w:p w14:paraId="1F778CA0" w14:textId="77777777" w:rsidR="002909BE" w:rsidRDefault="002909BE" w:rsidP="006622B1">
      <w:pPr>
        <w:spacing w:after="0"/>
        <w:rPr>
          <w:sz w:val="28"/>
          <w:szCs w:val="28"/>
        </w:rPr>
      </w:pPr>
    </w:p>
    <w:p w14:paraId="590F348F" w14:textId="09FDDF17" w:rsidR="002909BE" w:rsidRDefault="002909BE" w:rsidP="006622B1">
      <w:pPr>
        <w:spacing w:after="0"/>
        <w:rPr>
          <w:sz w:val="28"/>
          <w:szCs w:val="28"/>
        </w:rPr>
      </w:pPr>
      <w:r>
        <w:rPr>
          <w:sz w:val="28"/>
          <w:szCs w:val="28"/>
        </w:rPr>
        <w:t>Address: _________________________________________________</w:t>
      </w:r>
      <w:r w:rsidR="009E780D">
        <w:rPr>
          <w:sz w:val="28"/>
          <w:szCs w:val="28"/>
        </w:rPr>
        <w:t>__</w:t>
      </w:r>
      <w:r>
        <w:rPr>
          <w:sz w:val="28"/>
          <w:szCs w:val="28"/>
        </w:rPr>
        <w:t>____</w:t>
      </w:r>
    </w:p>
    <w:p w14:paraId="1BD8D670" w14:textId="77777777" w:rsidR="002909BE" w:rsidRDefault="002909BE" w:rsidP="006622B1">
      <w:pPr>
        <w:spacing w:after="0"/>
        <w:rPr>
          <w:sz w:val="28"/>
          <w:szCs w:val="28"/>
        </w:rPr>
      </w:pPr>
    </w:p>
    <w:p w14:paraId="72F928B8" w14:textId="0F691205" w:rsidR="002909BE" w:rsidRDefault="002909BE" w:rsidP="006622B1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  <w:r w:rsidR="009E780D">
        <w:rPr>
          <w:sz w:val="28"/>
          <w:szCs w:val="28"/>
        </w:rPr>
        <w:t>__</w:t>
      </w:r>
      <w:r>
        <w:rPr>
          <w:sz w:val="28"/>
          <w:szCs w:val="28"/>
        </w:rPr>
        <w:t>_____</w:t>
      </w:r>
    </w:p>
    <w:p w14:paraId="69165BAF" w14:textId="77777777" w:rsidR="002909BE" w:rsidRDefault="002909BE" w:rsidP="006622B1">
      <w:pPr>
        <w:spacing w:after="0"/>
        <w:rPr>
          <w:sz w:val="28"/>
          <w:szCs w:val="28"/>
        </w:rPr>
      </w:pPr>
    </w:p>
    <w:p w14:paraId="06550F47" w14:textId="20946754" w:rsidR="00256D71" w:rsidRDefault="002909BE">
      <w:pPr>
        <w:rPr>
          <w:sz w:val="28"/>
          <w:szCs w:val="28"/>
        </w:rPr>
      </w:pPr>
      <w:r>
        <w:rPr>
          <w:sz w:val="28"/>
          <w:szCs w:val="28"/>
        </w:rPr>
        <w:t>Email: _______________________________________________________</w:t>
      </w:r>
      <w:r w:rsidR="009E780D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p w14:paraId="59A5DCE2" w14:textId="784CBA02" w:rsidR="002909BE" w:rsidRDefault="002909BE">
      <w:pPr>
        <w:rPr>
          <w:sz w:val="28"/>
          <w:szCs w:val="28"/>
        </w:rPr>
      </w:pPr>
      <w:r>
        <w:rPr>
          <w:sz w:val="28"/>
          <w:szCs w:val="28"/>
        </w:rPr>
        <w:t>Phone: _______________________________________________________</w:t>
      </w:r>
      <w:r w:rsidR="009E780D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p w14:paraId="0BBE7CEB" w14:textId="3288DD48" w:rsidR="002909BE" w:rsidRDefault="002909BE">
      <w:pPr>
        <w:rPr>
          <w:sz w:val="28"/>
          <w:szCs w:val="28"/>
        </w:rPr>
      </w:pPr>
      <w:r>
        <w:rPr>
          <w:sz w:val="28"/>
          <w:szCs w:val="28"/>
        </w:rPr>
        <w:t>Website: _______________________________________________________</w:t>
      </w:r>
      <w:r w:rsidR="009E780D">
        <w:rPr>
          <w:sz w:val="28"/>
          <w:szCs w:val="28"/>
        </w:rPr>
        <w:t>_</w:t>
      </w:r>
    </w:p>
    <w:p w14:paraId="18223047" w14:textId="0C6EF897" w:rsidR="009E780D" w:rsidRDefault="009E780D">
      <w:pPr>
        <w:rPr>
          <w:sz w:val="28"/>
          <w:szCs w:val="28"/>
        </w:rPr>
      </w:pPr>
      <w:r>
        <w:rPr>
          <w:sz w:val="28"/>
          <w:szCs w:val="28"/>
        </w:rPr>
        <w:t xml:space="preserve">To register, email application to:  </w:t>
      </w:r>
      <w:hyperlink r:id="rId9" w:history="1">
        <w:r w:rsidRPr="001A7D1D">
          <w:rPr>
            <w:rStyle w:val="Hyperlink"/>
            <w:sz w:val="28"/>
            <w:szCs w:val="28"/>
          </w:rPr>
          <w:t>techfest@ddadvocates.org</w:t>
        </w:r>
      </w:hyperlink>
    </w:p>
    <w:p w14:paraId="609F0EE1" w14:textId="7C31A8B5" w:rsidR="009E780D" w:rsidRDefault="009E780D">
      <w:pPr>
        <w:rPr>
          <w:sz w:val="28"/>
          <w:szCs w:val="28"/>
        </w:rPr>
      </w:pPr>
      <w:r>
        <w:rPr>
          <w:sz w:val="28"/>
          <w:szCs w:val="28"/>
        </w:rPr>
        <w:t xml:space="preserve">Applications are due by no later than October 1, 2024.  </w:t>
      </w:r>
    </w:p>
    <w:p w14:paraId="6CD101FA" w14:textId="2F44BF98" w:rsidR="009E780D" w:rsidRDefault="009E780D" w:rsidP="009E780D">
      <w:pPr>
        <w:jc w:val="center"/>
        <w:rPr>
          <w:sz w:val="36"/>
          <w:szCs w:val="36"/>
        </w:rPr>
      </w:pPr>
      <w:r w:rsidRPr="009E780D">
        <w:rPr>
          <w:sz w:val="36"/>
          <w:szCs w:val="36"/>
        </w:rPr>
        <w:t>Jefferson County Tech Fest 2024 Guidelines</w:t>
      </w:r>
    </w:p>
    <w:p w14:paraId="5ECF80CB" w14:textId="77777777" w:rsidR="009E780D" w:rsidRDefault="009E780D" w:rsidP="009E780D">
      <w:pPr>
        <w:jc w:val="center"/>
        <w:rPr>
          <w:sz w:val="36"/>
          <w:szCs w:val="36"/>
        </w:rPr>
      </w:pPr>
    </w:p>
    <w:p w14:paraId="0C16F40B" w14:textId="3B12FEB1" w:rsidR="009E780D" w:rsidRPr="008B6C44" w:rsidRDefault="008B6C44" w:rsidP="009E780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B6C44">
        <w:rPr>
          <w:sz w:val="28"/>
          <w:szCs w:val="28"/>
        </w:rPr>
        <w:t>Doors open for s</w:t>
      </w:r>
      <w:r w:rsidR="009E780D" w:rsidRPr="008B6C44">
        <w:rPr>
          <w:sz w:val="28"/>
          <w:szCs w:val="28"/>
        </w:rPr>
        <w:t>et up at 8 a.m.</w:t>
      </w:r>
    </w:p>
    <w:p w14:paraId="25163336" w14:textId="68AD8F75" w:rsidR="009E780D" w:rsidRPr="008B6C44" w:rsidRDefault="009E780D" w:rsidP="009E780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B6C44">
        <w:rPr>
          <w:sz w:val="28"/>
          <w:szCs w:val="28"/>
        </w:rPr>
        <w:t>The event runs from 9 a.m. to 11 a.m. followed by a Digital Days Presentation by Missouri Assistive Technology at 11:30 a.m.    Exhibitors are welcome to attend the presentation</w:t>
      </w:r>
      <w:r w:rsidR="008B6C44" w:rsidRPr="008B6C44">
        <w:rPr>
          <w:sz w:val="28"/>
          <w:szCs w:val="28"/>
        </w:rPr>
        <w:t xml:space="preserve"> if they wish. </w:t>
      </w:r>
    </w:p>
    <w:p w14:paraId="1C1F2A9D" w14:textId="65656513" w:rsidR="009E780D" w:rsidRPr="008B6C44" w:rsidRDefault="009E780D" w:rsidP="009E780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B6C44">
        <w:rPr>
          <w:sz w:val="28"/>
          <w:szCs w:val="28"/>
        </w:rPr>
        <w:t>Spaces can be broke</w:t>
      </w:r>
      <w:r w:rsidR="008B6C44" w:rsidRPr="008B6C44">
        <w:rPr>
          <w:sz w:val="28"/>
          <w:szCs w:val="28"/>
        </w:rPr>
        <w:t>n</w:t>
      </w:r>
      <w:r w:rsidRPr="008B6C44">
        <w:rPr>
          <w:sz w:val="28"/>
          <w:szCs w:val="28"/>
        </w:rPr>
        <w:t xml:space="preserve"> down beginning at 11 a.m.  </w:t>
      </w:r>
    </w:p>
    <w:p w14:paraId="1CD16402" w14:textId="3258E1C2" w:rsidR="008B6C44" w:rsidRPr="008B6C44" w:rsidRDefault="008B6C44" w:rsidP="009E780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B6C44">
        <w:rPr>
          <w:sz w:val="28"/>
          <w:szCs w:val="28"/>
        </w:rPr>
        <w:t>All exhibitors must have space broken down by 1:30p.m.</w:t>
      </w:r>
    </w:p>
    <w:p w14:paraId="6CA323F9" w14:textId="7070CC42" w:rsidR="008B6C44" w:rsidRDefault="008B6C44" w:rsidP="009E780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B6C44">
        <w:rPr>
          <w:sz w:val="28"/>
          <w:szCs w:val="28"/>
        </w:rPr>
        <w:t xml:space="preserve">Exhibitors are responsible for the clean up of their space.  Please leave the space the way you found it. </w:t>
      </w:r>
    </w:p>
    <w:p w14:paraId="4202759A" w14:textId="414863AD" w:rsidR="008B6C44" w:rsidRDefault="008B6C44" w:rsidP="009E780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Electricity spaces are limited.  All electric spaces are assigned on a first come first serve basis.  There will be some extension cords available to use but it is recommended that exhibitors bring one just in case. </w:t>
      </w:r>
    </w:p>
    <w:p w14:paraId="4A822F9E" w14:textId="77777777" w:rsidR="008B6C44" w:rsidRPr="008B6C44" w:rsidRDefault="008B6C44" w:rsidP="008B6C44">
      <w:pPr>
        <w:ind w:left="360"/>
        <w:rPr>
          <w:sz w:val="28"/>
          <w:szCs w:val="28"/>
        </w:rPr>
      </w:pPr>
    </w:p>
    <w:sectPr w:rsidR="008B6C44" w:rsidRPr="008B6C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C76C3"/>
    <w:multiLevelType w:val="hybridMultilevel"/>
    <w:tmpl w:val="BBA06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279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2B1"/>
    <w:rsid w:val="00256D71"/>
    <w:rsid w:val="002909BE"/>
    <w:rsid w:val="002D4B20"/>
    <w:rsid w:val="003056E7"/>
    <w:rsid w:val="004C6F9A"/>
    <w:rsid w:val="006622B1"/>
    <w:rsid w:val="006C1A12"/>
    <w:rsid w:val="008B6C44"/>
    <w:rsid w:val="009E780D"/>
    <w:rsid w:val="00C76908"/>
    <w:rsid w:val="00E67A10"/>
    <w:rsid w:val="00E76E80"/>
    <w:rsid w:val="00EC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DDCC3"/>
  <w15:chartTrackingRefBased/>
  <w15:docId w15:val="{411D17D2-94F6-4EE7-8C72-F34F58B27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78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780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E7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techfest@ddadvocat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4982cdb-ec46-4857-b618-06f65314726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8E6BD9E660F14FBE38D64961822136" ma:contentTypeVersion="15" ma:contentTypeDescription="Create a new document." ma:contentTypeScope="" ma:versionID="ee4c92749f16799c7b035fe0896e3005">
  <xsd:schema xmlns:xsd="http://www.w3.org/2001/XMLSchema" xmlns:xs="http://www.w3.org/2001/XMLSchema" xmlns:p="http://schemas.microsoft.com/office/2006/metadata/properties" xmlns:ns3="94982cdb-ec46-4857-b618-06f65314726c" xmlns:ns4="d33080a4-ad4b-40af-a162-90fb3b79ae3a" targetNamespace="http://schemas.microsoft.com/office/2006/metadata/properties" ma:root="true" ma:fieldsID="4487e56a28a7d489183b7453d161353c" ns3:_="" ns4:_="">
    <xsd:import namespace="94982cdb-ec46-4857-b618-06f65314726c"/>
    <xsd:import namespace="d33080a4-ad4b-40af-a162-90fb3b79ae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SystemTags" minOccurs="0"/>
                <xsd:element ref="ns3:MediaServiceSearchPropertie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82cdb-ec46-4857-b618-06f6531472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080a4-ad4b-40af-a162-90fb3b79ae3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061F66-7F7C-4526-A368-93B21E3093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F003E0-2548-49EB-BB2A-34A4A2BD8FB1}">
  <ds:schemaRefs>
    <ds:schemaRef ds:uri="94982cdb-ec46-4857-b618-06f65314726c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d33080a4-ad4b-40af-a162-90fb3b79ae3a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196FEA9-ECD9-4860-9798-D4BC67EB80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82cdb-ec46-4857-b618-06f65314726c"/>
    <ds:schemaRef ds:uri="d33080a4-ad4b-40af-a162-90fb3b79ae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McGoveran</dc:creator>
  <cp:keywords/>
  <dc:description/>
  <cp:lastModifiedBy>Dawn M. Warner</cp:lastModifiedBy>
  <cp:revision>3</cp:revision>
  <dcterms:created xsi:type="dcterms:W3CDTF">2024-07-29T17:09:00Z</dcterms:created>
  <dcterms:modified xsi:type="dcterms:W3CDTF">2024-07-31T21:21:00Z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0x010100FE8E6BD9E660F14FBE38D64961822136</vt:lpwstr>
  </property>
</Properties>
</file>